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82C0" w14:textId="44EBC4DB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Bài 37</w:t>
      </w:r>
      <w:r w:rsidRPr="001F38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Pr="001F38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1F38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VẤN ĐỀ KHAI THÁC THẾ MẠNH Ở TÂY NGUYÊN</w:t>
      </w:r>
    </w:p>
    <w:p w14:paraId="2691C135" w14:textId="43BFEF72" w:rsidR="006E47DD" w:rsidRPr="006E47DD" w:rsidRDefault="006E47DD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Xem video sau và dựa vào SGK hoàn tất nội dung bài học:</w:t>
      </w:r>
    </w:p>
    <w:p w14:paraId="52E0D09D" w14:textId="4EC03966" w:rsidR="00201498" w:rsidRDefault="0010657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hyperlink r:id="rId7" w:history="1">
        <w:r w:rsidRPr="00F926F4">
          <w:rPr>
            <w:rStyle w:val="Hyperlink"/>
            <w:rFonts w:ascii="Times New Roman" w:hAnsi="Times New Roman" w:cs="Times New Roman"/>
            <w:b/>
            <w:bCs/>
            <w:sz w:val="26"/>
            <w:szCs w:val="26"/>
          </w:rPr>
          <w:t>https://www.youtube.com/watch?v=klORZsZtD8I</w:t>
        </w:r>
      </w:hyperlink>
    </w:p>
    <w:p w14:paraId="796CC44E" w14:textId="39678186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1F38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r w:rsidRPr="001F38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Khái quát chung</w:t>
      </w:r>
    </w:p>
    <w:p w14:paraId="5CB3EC41" w14:textId="29FD4834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Tây Nguyên gồm 5 tỉnh: ………………………………………………………………………..</w:t>
      </w:r>
    </w:p>
    <w:p w14:paraId="74C7C0D0" w14:textId="1B41B51D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…………………………………………………………………………………………………….</w:t>
      </w:r>
    </w:p>
    <w:p w14:paraId="2F4934BE" w14:textId="102131A7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Tiếp giáp : ………………………………………………………………………………………. …………………………………………………………………………………………………….</w:t>
      </w:r>
    </w:p>
    <w:p w14:paraId="7D7B66A1" w14:textId="21D44EFB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Đây là vùng duy nhất nước ta ……………………………………..……….</w:t>
      </w:r>
    </w:p>
    <w:p w14:paraId="021D39B6" w14:textId="0575CAD2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sym w:font="Wingdings 3" w:char="F022"/>
      </w:r>
      <w:r w:rsidRPr="001F38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Vùng có vị trí đặc biệt quan trọng cả về ………………………. và …………………………. </w:t>
      </w:r>
    </w:p>
    <w:p w14:paraId="363B9B1D" w14:textId="77777777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1F38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r w:rsidRPr="001F38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Phát triển cây công nghiệp lâu năm </w:t>
      </w:r>
    </w:p>
    <w:p w14:paraId="27BA7085" w14:textId="77777777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1F38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a) Điều kiện phát triển cây công nghiệp lâu năm</w:t>
      </w:r>
    </w:p>
    <w:p w14:paraId="36F76826" w14:textId="2802197E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Đất: Đất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………………..</w:t>
      </w:r>
      <w:r w:rsidRPr="001F38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màu mỡ, giàu ………………….., diện tích rộng lớn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1F38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sym w:font="Wingdings 3" w:char="F022"/>
      </w:r>
      <w:r w:rsidRPr="001F38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thuận lợi cho việc………………………………………………………………………………………………</w:t>
      </w:r>
    </w:p>
    <w:p w14:paraId="4C634149" w14:textId="77777777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Khí hậu: </w:t>
      </w:r>
    </w:p>
    <w:p w14:paraId="3C49B336" w14:textId="6E3BCA84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+ Khí hậu ………………….., có một ……………… và một ……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…..</w:t>
      </w:r>
      <w:r w:rsidRPr="001F38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……. kéo dài </w:t>
      </w:r>
      <w:r w:rsidRPr="001F38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sym w:font="Wingdings 3" w:char="F022"/>
      </w:r>
      <w:r w:rsidRPr="001F38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thuận lợi …………………………………………………………………………………………………….</w:t>
      </w:r>
    </w:p>
    <w:p w14:paraId="726D0424" w14:textId="585AE021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+ Khí hậu có sự phân hóa ………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………</w:t>
      </w:r>
      <w:r w:rsidRPr="001F38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……….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1F38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sym w:font="Wingdings 3" w:char="F022"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>thuận lợi trồng cây ………………………. (cà phê)  và ……………………………………. (chè)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B5F1D41" w14:textId="77777777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b) Tình hình sản xuất và phân bố cây công nghiệp lâu năm</w:t>
      </w:r>
    </w:p>
    <w:p w14:paraId="0AF24AB7" w14:textId="326C9806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- Cà phê</w:t>
      </w: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là cây ……………………………………….. của Tây Nguyên, chiếm ………….. diện tích cà phê cả nước.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Tỉnh</w:t>
      </w: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………………………. có diện tích cà phê lớn nhất. </w:t>
      </w:r>
    </w:p>
    <w:p w14:paraId="0C290AF3" w14:textId="3D360533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Cà phê chè: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trồng nhiều ở </w:t>
      </w: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 (khí hậu mát hơn)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D95D629" w14:textId="27B7C232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Cà phê vối: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trồng nhiều ở </w:t>
      </w: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………………………………………………. (khí hậu nóng hơn)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8459A1F" w14:textId="77777777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- Chè</w:t>
      </w: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…………….. (có diện tích lớn nhất nước), và ………………….. </w:t>
      </w:r>
    </w:p>
    <w:p w14:paraId="413645B8" w14:textId="5654CB1D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- Cao su</w:t>
      </w: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đứng thứ hai cả nước sau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vùng</w:t>
      </w: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………………………, trồng ở ……………………….</w:t>
      </w:r>
    </w:p>
    <w:p w14:paraId="5A1D6EFF" w14:textId="77777777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-</w:t>
      </w: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Việc phát triển cây CN lâu năm giúp: </w:t>
      </w:r>
    </w:p>
    <w:p w14:paraId="36380D98" w14:textId="77777777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>+ Thu hút …………………………………………………………</w:t>
      </w:r>
    </w:p>
    <w:p w14:paraId="1F6E5BB5" w14:textId="39C550CB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>+Tạo ra ………………………………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…………</w:t>
      </w: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>………….. cho đồng bào các dân tộc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7C10046" w14:textId="77777777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c) Giải pháp nâng cao hiệu quả sản xuất cây công nghiệp.</w:t>
      </w:r>
    </w:p>
    <w:p w14:paraId="72346F3E" w14:textId="77777777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+ Hoàn thiện ………………………………………………………..; mở rộng diện tích có kế hoạch, đi đôi …………………………………..….. và ………………………………</w:t>
      </w:r>
    </w:p>
    <w:p w14:paraId="609C9A5A" w14:textId="61B940FB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>+ Đa dạng cơ cấu ………………………………..</w:t>
      </w: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E0"/>
      </w: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để hạn chế rủi ro trong …………………… và ……………………………………………</w:t>
      </w:r>
    </w:p>
    <w:p w14:paraId="72DA6035" w14:textId="1AFEBC32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Đẩy mạnh ………………………………………………… và ……………………………….. </w:t>
      </w:r>
    </w:p>
    <w:p w14:paraId="3EA9D893" w14:textId="77777777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1F38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3. </w:t>
      </w:r>
      <w:r w:rsidRPr="001F38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Khai thác và chế biến lâm sản</w:t>
      </w:r>
    </w:p>
    <w:p w14:paraId="14E65B0B" w14:textId="77777777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>- Hiện trạng</w:t>
      </w:r>
    </w:p>
    <w:p w14:paraId="643F6E17" w14:textId="77777777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 w:firstLine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>+ Là vùng có diện tích rừng …………………………………..</w:t>
      </w:r>
    </w:p>
    <w:p w14:paraId="706F51ED" w14:textId="77777777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 w:firstLine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>+ Trong rừng có nhiều loại ……………………………………………………………</w:t>
      </w:r>
    </w:p>
    <w:p w14:paraId="79A6EEAD" w14:textId="7966390A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 w:firstLine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>+ Sản lượng gỗ khai thác ………………, hiện nay khoảng …………………. nghìn m</w:t>
      </w:r>
      <w:r w:rsidRPr="001F38E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/năm. </w:t>
      </w:r>
    </w:p>
    <w:p w14:paraId="141F4D2D" w14:textId="63053121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 w:firstLine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>+ Do nạn phá rừng gia tăng làm ……………………………………………………………...</w:t>
      </w:r>
    </w:p>
    <w:p w14:paraId="0FE0613C" w14:textId="593AB5F9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 w:firstLine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………………………………………………………………………………………………….</w:t>
      </w:r>
    </w:p>
    <w:p w14:paraId="2DFF02E1" w14:textId="77777777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 w:firstLine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>+ Gỗ xuất khẩu chủ yếu dưới dạng …………… hoặc ………………………………</w:t>
      </w:r>
    </w:p>
    <w:p w14:paraId="2B1E418A" w14:textId="77777777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Giải pháp: </w:t>
      </w:r>
    </w:p>
    <w:p w14:paraId="42C50FC4" w14:textId="77777777" w:rsidR="001F38E3" w:rsidRPr="001F38E3" w:rsidRDefault="001F38E3" w:rsidP="001F38E3">
      <w:pPr>
        <w:numPr>
          <w:ilvl w:val="0"/>
          <w:numId w:val="1"/>
        </w:num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Phải ngăn chặn …………………………………………… </w:t>
      </w:r>
    </w:p>
    <w:p w14:paraId="1CFABABB" w14:textId="77777777" w:rsidR="001F38E3" w:rsidRPr="001F38E3" w:rsidRDefault="001F38E3" w:rsidP="001F38E3">
      <w:pPr>
        <w:numPr>
          <w:ilvl w:val="0"/>
          <w:numId w:val="1"/>
        </w:num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>Khai thác rừng hợp lí đi đôi với …………………………………………………..</w:t>
      </w:r>
    </w:p>
    <w:p w14:paraId="59DA5A52" w14:textId="77777777" w:rsidR="001F38E3" w:rsidRPr="001F38E3" w:rsidRDefault="001F38E3" w:rsidP="001F38E3">
      <w:pPr>
        <w:numPr>
          <w:ilvl w:val="0"/>
          <w:numId w:val="1"/>
        </w:num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>Giao đất, giao rừng ………………………………………………………………</w:t>
      </w:r>
    </w:p>
    <w:p w14:paraId="28C7D315" w14:textId="62D5F6CB" w:rsidR="001F38E3" w:rsidRPr="001F38E3" w:rsidRDefault="001F38E3" w:rsidP="001F38E3">
      <w:pPr>
        <w:numPr>
          <w:ilvl w:val="0"/>
          <w:numId w:val="1"/>
        </w:num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>Đẩy mạnh việc chế biến gỗ tại …………………………., hạn chế ……………………………</w:t>
      </w:r>
    </w:p>
    <w:p w14:paraId="14F9978F" w14:textId="77777777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1F38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4. </w:t>
      </w:r>
      <w:r w:rsidRPr="001F38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Khai thác thủy năng kết hợp với thủy lợi</w:t>
      </w:r>
    </w:p>
    <w:p w14:paraId="46381500" w14:textId="038FA252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>-  Trên sông Xê Xan: nhà máy thủy điện ………………………………………………………...</w:t>
      </w:r>
    </w:p>
    <w:p w14:paraId="708A88D9" w14:textId="5B643108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>- Trên sông Xrê Pôk: nhà máy thủy điện ………………………………………………………...</w:t>
      </w:r>
    </w:p>
    <w:p w14:paraId="0DB0E399" w14:textId="77777777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</w:t>
      </w:r>
    </w:p>
    <w:p w14:paraId="5618144F" w14:textId="77777777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Trên sông Đồng Nai: …………………………………………………………………..  </w:t>
      </w:r>
    </w:p>
    <w:p w14:paraId="74D00F96" w14:textId="0412CC05" w:rsidR="001F38E3" w:rsidRPr="001F38E3" w:rsidRDefault="001F38E3" w:rsidP="001F38E3">
      <w:pPr>
        <w:tabs>
          <w:tab w:val="left" w:pos="-114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 3" w:char="F022"/>
      </w: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Các hồ thủy điện còn mang lại nguồn nước tưới cho mùa khô và có thể khai thác cho mục đích ……………………..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,………………………………</w:t>
      </w:r>
      <w:r w:rsidRPr="001F38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…………………………………</w:t>
      </w:r>
    </w:p>
    <w:p w14:paraId="6CF2D51E" w14:textId="7A7D2948" w:rsidR="001F38E3" w:rsidRDefault="001F38E3" w:rsidP="001F38E3">
      <w:pPr>
        <w:tabs>
          <w:tab w:val="left" w:pos="0"/>
        </w:tabs>
        <w:spacing w:before="60" w:after="40" w:line="360" w:lineRule="auto"/>
        <w:ind w:right="141"/>
        <w:jc w:val="center"/>
        <w:rPr>
          <w:rFonts w:ascii="Times New Roman" w:eastAsia="Cambria" w:hAnsi="Times New Roman" w:cs="Times New Roman"/>
          <w:color w:val="000000" w:themeColor="text1"/>
          <w:sz w:val="26"/>
          <w:szCs w:val="26"/>
        </w:rPr>
      </w:pPr>
      <w:r w:rsidRPr="001F38E3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sym w:font="Wingdings" w:char="F096"/>
      </w:r>
      <w:r w:rsidRPr="001F38E3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sym w:font="Wingdings" w:char="F0AB"/>
      </w:r>
      <w:r w:rsidRPr="001F38E3">
        <w:rPr>
          <w:rFonts w:ascii="Times New Roman" w:eastAsia="Cambria" w:hAnsi="Times New Roman" w:cs="Times New Roman"/>
          <w:color w:val="000000" w:themeColor="text1"/>
          <w:sz w:val="26"/>
          <w:szCs w:val="26"/>
        </w:rPr>
        <w:sym w:font="Wingdings" w:char="F097"/>
      </w:r>
    </w:p>
    <w:p w14:paraId="2A0257C5" w14:textId="01E2D701" w:rsidR="00201498" w:rsidRDefault="00201498" w:rsidP="00201498">
      <w:pPr>
        <w:tabs>
          <w:tab w:val="left" w:pos="0"/>
        </w:tabs>
        <w:spacing w:before="60" w:after="40" w:line="360" w:lineRule="auto"/>
        <w:ind w:right="141"/>
        <w:jc w:val="both"/>
        <w:rPr>
          <w:rFonts w:ascii="Times New Roman" w:eastAsia="Cambria" w:hAnsi="Times New Roman" w:cs="Times New Roman"/>
          <w:color w:val="000000" w:themeColor="text1"/>
          <w:sz w:val="26"/>
          <w:szCs w:val="26"/>
          <w:lang w:val="vi-VN"/>
        </w:rPr>
      </w:pPr>
    </w:p>
    <w:p w14:paraId="765EFEE0" w14:textId="420C8BA1" w:rsidR="00201498" w:rsidRPr="00201498" w:rsidRDefault="00201498" w:rsidP="00201498">
      <w:pPr>
        <w:tabs>
          <w:tab w:val="left" w:pos="0"/>
        </w:tabs>
        <w:spacing w:before="60" w:after="40" w:line="360" w:lineRule="auto"/>
        <w:ind w:right="141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201498">
        <w:rPr>
          <w:rFonts w:ascii="Times New Roman" w:eastAsia="Cambria" w:hAnsi="Times New Roman" w:cs="Times New Roman"/>
          <w:b/>
          <w:bCs/>
          <w:color w:val="000000" w:themeColor="text1"/>
          <w:sz w:val="26"/>
          <w:szCs w:val="26"/>
          <w:lang w:val="vi-VN"/>
        </w:rPr>
        <w:t>CỦNG CỐ:</w:t>
      </w:r>
      <w:r w:rsidR="00C70EC4">
        <w:rPr>
          <w:rFonts w:ascii="Times New Roman" w:eastAsia="Cambria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Click vào link sau hoàn tất nội dung</w:t>
      </w:r>
    </w:p>
    <w:p w14:paraId="2EA5A2EC" w14:textId="5FB668F1" w:rsidR="00201498" w:rsidRDefault="00201498" w:rsidP="00201498">
      <w:pPr>
        <w:tabs>
          <w:tab w:val="left" w:pos="0"/>
        </w:tabs>
        <w:spacing w:before="60" w:after="40" w:line="360" w:lineRule="auto"/>
        <w:ind w:right="141"/>
        <w:jc w:val="both"/>
        <w:rPr>
          <w:rFonts w:ascii="Times New Roman" w:eastAsia="Cambria" w:hAnsi="Times New Roman" w:cs="Times New Roman"/>
          <w:color w:val="000000" w:themeColor="text1"/>
          <w:sz w:val="26"/>
          <w:szCs w:val="26"/>
        </w:rPr>
      </w:pPr>
      <w:hyperlink r:id="rId8" w:history="1">
        <w:r w:rsidRPr="00F926F4">
          <w:rPr>
            <w:rStyle w:val="Hyperlink"/>
            <w:rFonts w:ascii="Times New Roman" w:eastAsia="Cambria" w:hAnsi="Times New Roman" w:cs="Times New Roman"/>
            <w:sz w:val="26"/>
            <w:szCs w:val="26"/>
          </w:rPr>
          <w:t>https://azota.vn/de-thi/1a6qio</w:t>
        </w:r>
      </w:hyperlink>
    </w:p>
    <w:p w14:paraId="68605E20" w14:textId="77777777" w:rsidR="00201498" w:rsidRPr="001F38E3" w:rsidRDefault="00201498" w:rsidP="00C70EC4">
      <w:pPr>
        <w:tabs>
          <w:tab w:val="left" w:pos="0"/>
        </w:tabs>
        <w:spacing w:before="60" w:after="40" w:line="360" w:lineRule="auto"/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201498" w:rsidRPr="001F38E3" w:rsidSect="001F38E3">
      <w:footerReference w:type="default" r:id="rId9"/>
      <w:type w:val="continuous"/>
      <w:pgSz w:w="11907" w:h="16839" w:code="9"/>
      <w:pgMar w:top="720" w:right="720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57A9" w14:textId="77777777" w:rsidR="009236DC" w:rsidRDefault="009236DC" w:rsidP="001F38E3">
      <w:pPr>
        <w:spacing w:after="0" w:line="240" w:lineRule="auto"/>
      </w:pPr>
      <w:r>
        <w:separator/>
      </w:r>
    </w:p>
  </w:endnote>
  <w:endnote w:type="continuationSeparator" w:id="0">
    <w:p w14:paraId="5DE147B5" w14:textId="77777777" w:rsidR="009236DC" w:rsidRDefault="009236DC" w:rsidP="001F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5355749"/>
      <w:docPartObj>
        <w:docPartGallery w:val="Page Numbers (Bottom of Page)"/>
        <w:docPartUnique/>
      </w:docPartObj>
    </w:sdtPr>
    <w:sdtEndPr>
      <w:rPr>
        <w:rFonts w:ascii="Cambria" w:hAnsi="Cambria"/>
        <w:b/>
        <w:bCs/>
        <w:noProof/>
        <w:sz w:val="24"/>
        <w:szCs w:val="24"/>
      </w:rPr>
    </w:sdtEndPr>
    <w:sdtContent>
      <w:p w14:paraId="10840F3D" w14:textId="57766440" w:rsidR="001F38E3" w:rsidRPr="001F38E3" w:rsidRDefault="001F38E3">
        <w:pPr>
          <w:pStyle w:val="Footer"/>
          <w:jc w:val="right"/>
          <w:rPr>
            <w:rFonts w:ascii="Cambria" w:hAnsi="Cambria"/>
            <w:b/>
            <w:bCs/>
            <w:sz w:val="24"/>
            <w:szCs w:val="24"/>
          </w:rPr>
        </w:pPr>
        <w:r w:rsidRPr="001F38E3">
          <w:rPr>
            <w:rFonts w:ascii="Cambria" w:hAnsi="Cambria"/>
            <w:b/>
            <w:bCs/>
            <w:sz w:val="24"/>
            <w:szCs w:val="24"/>
          </w:rPr>
          <w:fldChar w:fldCharType="begin"/>
        </w:r>
        <w:r w:rsidRPr="001F38E3">
          <w:rPr>
            <w:rFonts w:ascii="Cambria" w:hAnsi="Cambria"/>
            <w:b/>
            <w:bCs/>
            <w:sz w:val="24"/>
            <w:szCs w:val="24"/>
          </w:rPr>
          <w:instrText xml:space="preserve"> PAGE   \* MERGEFORMAT </w:instrText>
        </w:r>
        <w:r w:rsidRPr="001F38E3">
          <w:rPr>
            <w:rFonts w:ascii="Cambria" w:hAnsi="Cambria"/>
            <w:b/>
            <w:bCs/>
            <w:sz w:val="24"/>
            <w:szCs w:val="24"/>
          </w:rPr>
          <w:fldChar w:fldCharType="separate"/>
        </w:r>
        <w:r w:rsidRPr="001F38E3">
          <w:rPr>
            <w:rFonts w:ascii="Cambria" w:hAnsi="Cambria"/>
            <w:b/>
            <w:bCs/>
            <w:noProof/>
            <w:sz w:val="24"/>
            <w:szCs w:val="24"/>
          </w:rPr>
          <w:t>2</w:t>
        </w:r>
        <w:r w:rsidRPr="001F38E3">
          <w:rPr>
            <w:rFonts w:ascii="Cambria" w:hAnsi="Cambria"/>
            <w:b/>
            <w:bCs/>
            <w:noProof/>
            <w:sz w:val="24"/>
            <w:szCs w:val="24"/>
          </w:rPr>
          <w:fldChar w:fldCharType="end"/>
        </w:r>
      </w:p>
    </w:sdtContent>
  </w:sdt>
  <w:p w14:paraId="708899A1" w14:textId="77777777" w:rsidR="001F38E3" w:rsidRDefault="001F3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E5C4" w14:textId="77777777" w:rsidR="009236DC" w:rsidRDefault="009236DC" w:rsidP="001F38E3">
      <w:pPr>
        <w:spacing w:after="0" w:line="240" w:lineRule="auto"/>
      </w:pPr>
      <w:r>
        <w:separator/>
      </w:r>
    </w:p>
  </w:footnote>
  <w:footnote w:type="continuationSeparator" w:id="0">
    <w:p w14:paraId="57EBBFBB" w14:textId="77777777" w:rsidR="009236DC" w:rsidRDefault="009236DC" w:rsidP="001F3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0B9"/>
    <w:multiLevelType w:val="hybridMultilevel"/>
    <w:tmpl w:val="FB603DB8"/>
    <w:lvl w:ilvl="0" w:tplc="88688A48">
      <w:numFmt w:val="bullet"/>
      <w:lvlText w:val="+"/>
      <w:lvlJc w:val="left"/>
      <w:pPr>
        <w:tabs>
          <w:tab w:val="num" w:pos="141"/>
        </w:tabs>
        <w:ind w:left="141" w:hanging="227"/>
      </w:pPr>
      <w:rPr>
        <w:rFonts w:ascii="Times New Roman" w:eastAsia="Times New Roman" w:hAnsi="Times New Roman" w:cs="Times New Roman" w:hint="default"/>
      </w:rPr>
    </w:lvl>
    <w:lvl w:ilvl="1" w:tplc="88688A48">
      <w:numFmt w:val="bullet"/>
      <w:lvlText w:val="+"/>
      <w:lvlJc w:val="left"/>
      <w:pPr>
        <w:tabs>
          <w:tab w:val="num" w:pos="1221"/>
        </w:tabs>
        <w:ind w:left="1221" w:hanging="227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4"/>
        </w:tabs>
        <w:ind w:left="2074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4"/>
        </w:tabs>
        <w:ind w:left="2794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4"/>
        </w:tabs>
        <w:ind w:left="35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4"/>
        </w:tabs>
        <w:ind w:left="4234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4"/>
        </w:tabs>
        <w:ind w:left="4954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4"/>
        </w:tabs>
        <w:ind w:left="56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4"/>
        </w:tabs>
        <w:ind w:left="6394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E3"/>
    <w:rsid w:val="00106573"/>
    <w:rsid w:val="001F38E3"/>
    <w:rsid w:val="00201498"/>
    <w:rsid w:val="006E47DD"/>
    <w:rsid w:val="007A3A89"/>
    <w:rsid w:val="009236DC"/>
    <w:rsid w:val="00B45EA5"/>
    <w:rsid w:val="00BF20F6"/>
    <w:rsid w:val="00C70EC4"/>
    <w:rsid w:val="00E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BC87"/>
  <w15:chartTrackingRefBased/>
  <w15:docId w15:val="{680D2858-3C8E-49B8-8943-2F337695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8E3"/>
  </w:style>
  <w:style w:type="paragraph" w:styleId="Footer">
    <w:name w:val="footer"/>
    <w:basedOn w:val="Normal"/>
    <w:link w:val="FooterChar"/>
    <w:uiPriority w:val="99"/>
    <w:unhideWhenUsed/>
    <w:rsid w:val="001F3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8E3"/>
  </w:style>
  <w:style w:type="character" w:styleId="Hyperlink">
    <w:name w:val="Hyperlink"/>
    <w:basedOn w:val="DefaultParagraphFont"/>
    <w:uiPriority w:val="99"/>
    <w:unhideWhenUsed/>
    <w:rsid w:val="002014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ota.vn/de-thi/1a6q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lORZsZtD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Huyền</dc:creator>
  <cp:keywords/>
  <dc:description/>
  <cp:lastModifiedBy>Vũ Thị Huyền</cp:lastModifiedBy>
  <cp:revision>3</cp:revision>
  <dcterms:created xsi:type="dcterms:W3CDTF">2022-03-26T11:03:00Z</dcterms:created>
  <dcterms:modified xsi:type="dcterms:W3CDTF">2022-03-27T15:19:00Z</dcterms:modified>
</cp:coreProperties>
</file>